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1"/>
      </w:tblGrid>
      <w:tr w:rsidR="00EF3A00" w14:paraId="2EF5CDAE" w14:textId="77777777" w:rsidTr="001523F4">
        <w:trPr>
          <w:trHeight w:val="2125"/>
        </w:trPr>
        <w:tc>
          <w:tcPr>
            <w:tcW w:w="10661" w:type="dxa"/>
          </w:tcPr>
          <w:p w14:paraId="1C817F1A" w14:textId="77777777" w:rsidR="00EF3A00" w:rsidRDefault="00964B46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00AB2E4" wp14:editId="257DA60D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151765</wp:posOffset>
                  </wp:positionV>
                  <wp:extent cx="1057275" cy="1055648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amikom_full_col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271" cy="1057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05816AA" wp14:editId="2E6A5EB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27940</wp:posOffset>
                      </wp:positionV>
                      <wp:extent cx="6715125" cy="125730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512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62F12" w14:textId="77777777" w:rsidR="005B2996" w:rsidRPr="00964B46" w:rsidRDefault="00C56FC0" w:rsidP="00C56F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4B46">
                                    <w:rPr>
                                      <w:b/>
                                    </w:rPr>
                                    <w:t>LEMBAR PENILAIAN KERJA PRAKTEK / MAGANG</w:t>
                                  </w:r>
                                </w:p>
                                <w:p w14:paraId="2B88B52F" w14:textId="2AC6B9F1" w:rsidR="005B2996" w:rsidRPr="00964B46" w:rsidRDefault="00C56FC0" w:rsidP="00C56F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4B46">
                                    <w:rPr>
                                      <w:b/>
                                    </w:rPr>
                                    <w:t>PR</w:t>
                                  </w:r>
                                  <w:r w:rsidR="00C23385">
                                    <w:rPr>
                                      <w:b/>
                                    </w:rPr>
                                    <w:t xml:space="preserve">OGRAM STUDI </w:t>
                                  </w:r>
                                  <w:r w:rsidRPr="00964B46">
                                    <w:rPr>
                                      <w:b/>
                                    </w:rPr>
                                    <w:t xml:space="preserve">TEKNIK </w:t>
                                  </w:r>
                                  <w:r w:rsidR="00C23385">
                                    <w:rPr>
                                      <w:b/>
                                    </w:rPr>
                                    <w:t>KOMPUTER</w:t>
                                  </w:r>
                                </w:p>
                                <w:p w14:paraId="369B986D" w14:textId="77777777" w:rsidR="00C56FC0" w:rsidRPr="00964B46" w:rsidRDefault="00C56FC0" w:rsidP="00C56F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4B46">
                                    <w:rPr>
                                      <w:b/>
                                    </w:rPr>
                                    <w:t>FAKULTAS ILMU KOMPUTER</w:t>
                                  </w:r>
                                </w:p>
                                <w:p w14:paraId="0A336AF6" w14:textId="77777777" w:rsidR="00C56FC0" w:rsidRPr="00964B46" w:rsidRDefault="00C56FC0" w:rsidP="00C56F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4B46">
                                    <w:rPr>
                                      <w:b/>
                                    </w:rPr>
                                    <w:t>UNIVERSITAS AMIKOM YOGYAKARTA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3259" w:type="dxa"/>
                                    <w:tblInd w:w="708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0"/>
                                    <w:gridCol w:w="2409"/>
                                  </w:tblGrid>
                                  <w:tr w:rsidR="005B2996" w14:paraId="00715B7B" w14:textId="77777777" w:rsidTr="00964B46">
                                    <w:trPr>
                                      <w:trHeight w:val="321"/>
                                    </w:trPr>
                                    <w:tc>
                                      <w:tcPr>
                                        <w:tcW w:w="850" w:type="dxa"/>
                                      </w:tcPr>
                                      <w:p w14:paraId="719B1F47" w14:textId="77777777" w:rsidR="005B2996" w:rsidRDefault="005B2996" w:rsidP="005B2996">
                                        <w:pPr>
                                          <w:jc w:val="right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14:paraId="670BE4AC" w14:textId="77777777" w:rsidR="005B2996" w:rsidRPr="005B2996" w:rsidRDefault="005B2996" w:rsidP="005B2996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 w:rsidRPr="005B2996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Rahasia</w:t>
                                        </w:r>
                                        <w:proofErr w:type="spellEnd"/>
                                      </w:p>
                                      <w:p w14:paraId="4E507A51" w14:textId="77777777" w:rsidR="005B2996" w:rsidRPr="005B2996" w:rsidRDefault="005B2996" w:rsidP="005B2996">
                                        <w:pPr>
                                          <w:rPr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2996"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>Confidential</w:t>
                                        </w:r>
                                      </w:p>
                                    </w:tc>
                                  </w:tr>
                                </w:tbl>
                                <w:p w14:paraId="17CF404C" w14:textId="77777777" w:rsidR="005B2996" w:rsidRPr="005B2996" w:rsidRDefault="005B2996" w:rsidP="00C56FC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5816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2pt;margin-top:2.2pt;width:528.7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" stroked="f">
                      <v:textbox>
                        <w:txbxContent>
                          <w:p w14:paraId="7C462F12" w14:textId="77777777" w:rsidR="005B2996" w:rsidRPr="00964B46" w:rsidRDefault="00C56FC0" w:rsidP="00C56F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4B46">
                              <w:rPr>
                                <w:b/>
                              </w:rPr>
                              <w:t>LEMBAR PENILAIAN KERJA PRAKTEK / MAGANG</w:t>
                            </w:r>
                          </w:p>
                          <w:p w14:paraId="2B88B52F" w14:textId="2AC6B9F1" w:rsidR="005B2996" w:rsidRPr="00964B46" w:rsidRDefault="00C56FC0" w:rsidP="00C56F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4B46">
                              <w:rPr>
                                <w:b/>
                              </w:rPr>
                              <w:t>PR</w:t>
                            </w:r>
                            <w:r w:rsidR="00C23385">
                              <w:rPr>
                                <w:b/>
                              </w:rPr>
                              <w:t xml:space="preserve">OGRAM STUDI </w:t>
                            </w:r>
                            <w:r w:rsidRPr="00964B46">
                              <w:rPr>
                                <w:b/>
                              </w:rPr>
                              <w:t xml:space="preserve">TEKNIK </w:t>
                            </w:r>
                            <w:r w:rsidR="00C23385">
                              <w:rPr>
                                <w:b/>
                              </w:rPr>
                              <w:t>KOMPUTER</w:t>
                            </w:r>
                          </w:p>
                          <w:p w14:paraId="369B986D" w14:textId="77777777" w:rsidR="00C56FC0" w:rsidRPr="00964B46" w:rsidRDefault="00C56FC0" w:rsidP="00C56F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4B46">
                              <w:rPr>
                                <w:b/>
                              </w:rPr>
                              <w:t>FAKULTAS ILMU KOMPUTER</w:t>
                            </w:r>
                          </w:p>
                          <w:p w14:paraId="0A336AF6" w14:textId="77777777" w:rsidR="00C56FC0" w:rsidRPr="00964B46" w:rsidRDefault="00C56FC0" w:rsidP="00C56F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4B46">
                              <w:rPr>
                                <w:b/>
                              </w:rPr>
                              <w:t>UNIVERSITAS AMIKOM YOGYAKARTA</w:t>
                            </w:r>
                          </w:p>
                          <w:tbl>
                            <w:tblPr>
                              <w:tblStyle w:val="TableGrid"/>
                              <w:tblW w:w="3259" w:type="dxa"/>
                              <w:tblInd w:w="708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2409"/>
                            </w:tblGrid>
                            <w:tr w:rsidR="005B2996" w14:paraId="00715B7B" w14:textId="77777777" w:rsidTr="00964B46">
                              <w:trPr>
                                <w:trHeight w:val="321"/>
                              </w:trPr>
                              <w:tc>
                                <w:tcPr>
                                  <w:tcW w:w="850" w:type="dxa"/>
                                </w:tcPr>
                                <w:p w14:paraId="719B1F47" w14:textId="77777777" w:rsidR="005B2996" w:rsidRDefault="005B2996" w:rsidP="005B2996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70BE4AC" w14:textId="77777777" w:rsidR="005B2996" w:rsidRPr="005B2996" w:rsidRDefault="005B2996" w:rsidP="005B299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5B299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Rahasia</w:t>
                                  </w:r>
                                  <w:proofErr w:type="spellEnd"/>
                                </w:p>
                                <w:p w14:paraId="4E507A51" w14:textId="77777777" w:rsidR="005B2996" w:rsidRPr="005B2996" w:rsidRDefault="005B2996" w:rsidP="005B2996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B299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Confidential</w:t>
                                  </w:r>
                                </w:p>
                              </w:tc>
                            </w:tr>
                          </w:tbl>
                          <w:p w14:paraId="17CF404C" w14:textId="77777777" w:rsidR="005B2996" w:rsidRPr="005B2996" w:rsidRDefault="005B2996" w:rsidP="00C56F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F3A00" w14:paraId="79F02F50" w14:textId="77777777" w:rsidTr="001523F4">
        <w:trPr>
          <w:trHeight w:val="1788"/>
        </w:trPr>
        <w:tc>
          <w:tcPr>
            <w:tcW w:w="10661" w:type="dxa"/>
          </w:tcPr>
          <w:p w14:paraId="26E05FC2" w14:textId="77777777" w:rsidR="005B2996" w:rsidRPr="00F947B5" w:rsidRDefault="005B2996" w:rsidP="005B2996">
            <w:pPr>
              <w:rPr>
                <w:sz w:val="20"/>
                <w:szCs w:val="20"/>
              </w:rPr>
            </w:pPr>
            <w:proofErr w:type="spellStart"/>
            <w:r w:rsidRPr="00F947B5">
              <w:rPr>
                <w:sz w:val="20"/>
                <w:szCs w:val="20"/>
              </w:rPr>
              <w:t>Ketentuan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Pengisian</w:t>
            </w:r>
            <w:proofErr w:type="spellEnd"/>
            <w:r w:rsidRPr="00F947B5">
              <w:rPr>
                <w:sz w:val="20"/>
                <w:szCs w:val="20"/>
              </w:rPr>
              <w:t>:</w:t>
            </w:r>
          </w:p>
          <w:p w14:paraId="08C65D43" w14:textId="338C12AD" w:rsidR="005B2996" w:rsidRPr="00F947B5" w:rsidRDefault="005B2996" w:rsidP="005B29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47B5">
              <w:rPr>
                <w:sz w:val="20"/>
                <w:szCs w:val="20"/>
              </w:rPr>
              <w:t xml:space="preserve">Form </w:t>
            </w:r>
            <w:proofErr w:type="spellStart"/>
            <w:r w:rsidRPr="00F947B5">
              <w:rPr>
                <w:sz w:val="20"/>
                <w:szCs w:val="20"/>
              </w:rPr>
              <w:t>penilaian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Kerja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Praktek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ini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diisi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oleh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pembimbing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lapangan</w:t>
            </w:r>
            <w:proofErr w:type="spellEnd"/>
            <w:r w:rsidRPr="00F947B5">
              <w:rPr>
                <w:sz w:val="20"/>
                <w:szCs w:val="20"/>
              </w:rPr>
              <w:t xml:space="preserve"> yang </w:t>
            </w:r>
            <w:proofErr w:type="spellStart"/>
            <w:r w:rsidRPr="00F947B5">
              <w:rPr>
                <w:sz w:val="20"/>
                <w:szCs w:val="20"/>
              </w:rPr>
              <w:t>ditetapkan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oleh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pihak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perusahaan</w:t>
            </w:r>
            <w:proofErr w:type="spellEnd"/>
            <w:r w:rsidRPr="00F947B5">
              <w:rPr>
                <w:sz w:val="20"/>
                <w:szCs w:val="20"/>
              </w:rPr>
              <w:t xml:space="preserve"> dan </w:t>
            </w:r>
            <w:proofErr w:type="spellStart"/>
            <w:r w:rsidRPr="00F947B5">
              <w:rPr>
                <w:sz w:val="20"/>
                <w:szCs w:val="20"/>
              </w:rPr>
              <w:t>harus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mendapat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persetujuan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dari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kepala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kantor</w:t>
            </w:r>
            <w:proofErr w:type="spellEnd"/>
            <w:r w:rsidR="001A42FD">
              <w:rPr>
                <w:sz w:val="20"/>
                <w:szCs w:val="20"/>
              </w:rPr>
              <w:t xml:space="preserve">/manager </w:t>
            </w:r>
            <w:proofErr w:type="spellStart"/>
            <w:r w:rsidR="001A42FD">
              <w:rPr>
                <w:sz w:val="20"/>
                <w:szCs w:val="20"/>
              </w:rPr>
              <w:t>perusahaan</w:t>
            </w:r>
            <w:proofErr w:type="spellEnd"/>
            <w:r w:rsidRPr="00F947B5">
              <w:rPr>
                <w:sz w:val="20"/>
                <w:szCs w:val="20"/>
              </w:rPr>
              <w:t xml:space="preserve"> yang </w:t>
            </w:r>
            <w:proofErr w:type="spellStart"/>
            <w:r w:rsidRPr="00F947B5">
              <w:rPr>
                <w:sz w:val="20"/>
                <w:szCs w:val="20"/>
              </w:rPr>
              <w:t>bersangkutan</w:t>
            </w:r>
            <w:proofErr w:type="spellEnd"/>
          </w:p>
          <w:p w14:paraId="3CF48744" w14:textId="77777777" w:rsidR="005B2996" w:rsidRPr="00F947B5" w:rsidRDefault="005B2996" w:rsidP="005B29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47B5">
              <w:rPr>
                <w:sz w:val="20"/>
                <w:szCs w:val="20"/>
              </w:rPr>
              <w:t xml:space="preserve">Form </w:t>
            </w:r>
            <w:proofErr w:type="spellStart"/>
            <w:r w:rsidRPr="00F947B5">
              <w:rPr>
                <w:sz w:val="20"/>
                <w:szCs w:val="20"/>
              </w:rPr>
              <w:t>ini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harus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segera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diberikan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kepada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pembimbing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lapangan</w:t>
            </w:r>
            <w:proofErr w:type="spellEnd"/>
            <w:r w:rsidRPr="00F947B5">
              <w:rPr>
                <w:sz w:val="20"/>
                <w:szCs w:val="20"/>
              </w:rPr>
              <w:t xml:space="preserve"> yang </w:t>
            </w:r>
            <w:proofErr w:type="spellStart"/>
            <w:r w:rsidRPr="00F947B5">
              <w:rPr>
                <w:sz w:val="20"/>
                <w:szCs w:val="20"/>
              </w:rPr>
              <w:t>telah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ditetapkan</w:t>
            </w:r>
            <w:proofErr w:type="spellEnd"/>
          </w:p>
          <w:p w14:paraId="7BA4D20F" w14:textId="45B18DA2" w:rsidR="00EF3A00" w:rsidRPr="00C23385" w:rsidRDefault="005B2996" w:rsidP="005B299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F947B5">
              <w:rPr>
                <w:sz w:val="20"/>
                <w:szCs w:val="20"/>
              </w:rPr>
              <w:t>Pembimbing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lapangan</w:t>
            </w:r>
            <w:proofErr w:type="spellEnd"/>
            <w:r w:rsidRPr="00F947B5">
              <w:rPr>
                <w:sz w:val="20"/>
                <w:szCs w:val="20"/>
              </w:rPr>
              <w:t xml:space="preserve"> yang </w:t>
            </w:r>
            <w:proofErr w:type="spellStart"/>
            <w:r w:rsidRPr="00F947B5">
              <w:rPr>
                <w:sz w:val="20"/>
                <w:szCs w:val="20"/>
              </w:rPr>
              <w:t>telah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memberikan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penilaian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kepada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peserta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="00C23385">
              <w:rPr>
                <w:sz w:val="20"/>
                <w:szCs w:val="20"/>
              </w:rPr>
              <w:t>Magang</w:t>
            </w:r>
            <w:proofErr w:type="spellEnd"/>
            <w:r w:rsidRPr="00F947B5">
              <w:rPr>
                <w:sz w:val="20"/>
                <w:szCs w:val="20"/>
              </w:rPr>
              <w:t xml:space="preserve">, </w:t>
            </w:r>
            <w:proofErr w:type="spellStart"/>
            <w:r w:rsidRPr="00F947B5">
              <w:rPr>
                <w:sz w:val="20"/>
                <w:szCs w:val="20"/>
              </w:rPr>
              <w:t>harap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menyerahka</w:t>
            </w:r>
            <w:r w:rsidR="001A42FD">
              <w:rPr>
                <w:sz w:val="20"/>
                <w:szCs w:val="20"/>
              </w:rPr>
              <w:t>n</w:t>
            </w:r>
            <w:proofErr w:type="spellEnd"/>
            <w:r w:rsidRPr="00F947B5">
              <w:rPr>
                <w:sz w:val="20"/>
                <w:szCs w:val="20"/>
              </w:rPr>
              <w:t xml:space="preserve"> form </w:t>
            </w:r>
            <w:proofErr w:type="spellStart"/>
            <w:r w:rsidRPr="00F947B5">
              <w:rPr>
                <w:sz w:val="20"/>
                <w:szCs w:val="20"/>
              </w:rPr>
              <w:t>nilai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ini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dalam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amplo</w:t>
            </w:r>
            <w:r w:rsidR="001A42FD">
              <w:rPr>
                <w:sz w:val="20"/>
                <w:szCs w:val="20"/>
              </w:rPr>
              <w:t>p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tertutup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atau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r w:rsidR="001A42FD">
              <w:rPr>
                <w:sz w:val="20"/>
                <w:szCs w:val="20"/>
              </w:rPr>
              <w:t xml:space="preserve">fax </w:t>
            </w:r>
            <w:proofErr w:type="spellStart"/>
            <w:r w:rsidR="001A42FD">
              <w:rPr>
                <w:sz w:val="20"/>
                <w:szCs w:val="20"/>
              </w:rPr>
              <w:t>ke</w:t>
            </w:r>
            <w:proofErr w:type="spellEnd"/>
            <w:r w:rsidR="001A42FD">
              <w:rPr>
                <w:sz w:val="20"/>
                <w:szCs w:val="20"/>
              </w:rPr>
              <w:t xml:space="preserve"> : 0274 884208 </w:t>
            </w:r>
            <w:proofErr w:type="spellStart"/>
            <w:r w:rsidR="001A42FD">
              <w:rPr>
                <w:sz w:val="20"/>
                <w:szCs w:val="20"/>
              </w:rPr>
              <w:t>atau</w:t>
            </w:r>
            <w:proofErr w:type="spellEnd"/>
            <w:r w:rsidR="001A42FD">
              <w:rPr>
                <w:sz w:val="20"/>
                <w:szCs w:val="20"/>
              </w:rPr>
              <w:t xml:space="preserve"> email </w:t>
            </w:r>
            <w:proofErr w:type="spellStart"/>
            <w:r w:rsidR="001A42FD">
              <w:rPr>
                <w:sz w:val="20"/>
                <w:szCs w:val="20"/>
              </w:rPr>
              <w:t>ke</w:t>
            </w:r>
            <w:proofErr w:type="spellEnd"/>
            <w:r w:rsidR="001A42FD">
              <w:rPr>
                <w:sz w:val="20"/>
                <w:szCs w:val="20"/>
              </w:rPr>
              <w:t xml:space="preserve">: </w:t>
            </w:r>
            <w:hyperlink r:id="rId6" w:history="1">
              <w:r w:rsidR="00C23385" w:rsidRPr="00607F31">
                <w:rPr>
                  <w:rStyle w:val="Hyperlink"/>
                  <w:sz w:val="20"/>
                  <w:szCs w:val="20"/>
                </w:rPr>
                <w:t>melwin@amikom.ac.id</w:t>
              </w:r>
            </w:hyperlink>
            <w:r w:rsidR="00C23385">
              <w:rPr>
                <w:sz w:val="20"/>
                <w:szCs w:val="20"/>
              </w:rPr>
              <w:t xml:space="preserve"> dan </w:t>
            </w:r>
            <w:hyperlink r:id="rId7" w:history="1">
              <w:r w:rsidR="00C23385" w:rsidRPr="00607F31">
                <w:rPr>
                  <w:rStyle w:val="Hyperlink"/>
                  <w:sz w:val="20"/>
                  <w:szCs w:val="20"/>
                </w:rPr>
                <w:t>tekkom@amikom.ac.id</w:t>
              </w:r>
            </w:hyperlink>
            <w:r w:rsidR="00C23385">
              <w:rPr>
                <w:sz w:val="20"/>
                <w:szCs w:val="20"/>
              </w:rPr>
              <w:t>.</w:t>
            </w:r>
          </w:p>
          <w:p w14:paraId="0BF610D3" w14:textId="02D9E14C" w:rsidR="00C23385" w:rsidRDefault="00C23385" w:rsidP="00C23385">
            <w:pPr>
              <w:pStyle w:val="ListParagraph"/>
            </w:pPr>
          </w:p>
        </w:tc>
      </w:tr>
      <w:tr w:rsidR="00EF3A00" w14:paraId="5D035BCA" w14:textId="77777777" w:rsidTr="001523F4">
        <w:trPr>
          <w:trHeight w:val="2267"/>
        </w:trPr>
        <w:tc>
          <w:tcPr>
            <w:tcW w:w="10661" w:type="dxa"/>
          </w:tcPr>
          <w:tbl>
            <w:tblPr>
              <w:tblStyle w:val="PlainTable2"/>
              <w:tblW w:w="0" w:type="auto"/>
              <w:tblLook w:val="04A0" w:firstRow="1" w:lastRow="0" w:firstColumn="1" w:lastColumn="0" w:noHBand="0" w:noVBand="1"/>
            </w:tblPr>
            <w:tblGrid>
              <w:gridCol w:w="2843"/>
              <w:gridCol w:w="284"/>
              <w:gridCol w:w="7328"/>
            </w:tblGrid>
            <w:tr w:rsidR="00C56FC0" w14:paraId="22DC575E" w14:textId="77777777" w:rsidTr="00F947B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2" w:type="dxa"/>
                </w:tcPr>
                <w:p w14:paraId="0E5406E7" w14:textId="77777777" w:rsidR="00C56FC0" w:rsidRPr="00F947B5" w:rsidRDefault="00C56FC0" w:rsidP="00F947B5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F947B5">
                    <w:rPr>
                      <w:sz w:val="20"/>
                      <w:szCs w:val="20"/>
                    </w:rPr>
                    <w:t>Nama</w:t>
                  </w:r>
                </w:p>
              </w:tc>
              <w:tc>
                <w:tcPr>
                  <w:tcW w:w="284" w:type="dxa"/>
                </w:tcPr>
                <w:p w14:paraId="489982B1" w14:textId="77777777" w:rsidR="00C56FC0" w:rsidRPr="00F947B5" w:rsidRDefault="00F947B5" w:rsidP="00F947B5">
                  <w:pPr>
                    <w:spacing w:line="36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F947B5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371" w:type="dxa"/>
                </w:tcPr>
                <w:p w14:paraId="443791AC" w14:textId="77777777" w:rsidR="00C56FC0" w:rsidRPr="00F947B5" w:rsidRDefault="00C56FC0" w:rsidP="00F947B5">
                  <w:pPr>
                    <w:spacing w:line="36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C56FC0" w14:paraId="4D5F6FC6" w14:textId="77777777" w:rsidTr="00F947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2" w:type="dxa"/>
                </w:tcPr>
                <w:p w14:paraId="7A10697E" w14:textId="77777777" w:rsidR="00C56FC0" w:rsidRPr="00F947B5" w:rsidRDefault="00F947B5" w:rsidP="00F947B5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F947B5">
                    <w:rPr>
                      <w:sz w:val="20"/>
                      <w:szCs w:val="20"/>
                    </w:rPr>
                    <w:t>NIM</w:t>
                  </w:r>
                </w:p>
              </w:tc>
              <w:tc>
                <w:tcPr>
                  <w:tcW w:w="284" w:type="dxa"/>
                </w:tcPr>
                <w:p w14:paraId="62ABF764" w14:textId="77777777" w:rsidR="00C56FC0" w:rsidRPr="00F947B5" w:rsidRDefault="00F947B5" w:rsidP="00F947B5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  <w:r w:rsidRPr="00F947B5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371" w:type="dxa"/>
                </w:tcPr>
                <w:p w14:paraId="7A3E9177" w14:textId="77777777" w:rsidR="00C56FC0" w:rsidRPr="00F947B5" w:rsidRDefault="00C56FC0" w:rsidP="00F947B5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C56FC0" w14:paraId="3A4F99D8" w14:textId="77777777" w:rsidTr="00F947B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2" w:type="dxa"/>
                </w:tcPr>
                <w:p w14:paraId="614FEE59" w14:textId="77777777" w:rsidR="00C56FC0" w:rsidRPr="00F947B5" w:rsidRDefault="00F947B5" w:rsidP="00F947B5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F947B5">
                    <w:rPr>
                      <w:sz w:val="20"/>
                      <w:szCs w:val="20"/>
                    </w:rPr>
                    <w:t xml:space="preserve">Nama Perusahaan / </w:t>
                  </w:r>
                  <w:proofErr w:type="spellStart"/>
                  <w:r w:rsidRPr="00F947B5">
                    <w:rPr>
                      <w:sz w:val="20"/>
                      <w:szCs w:val="20"/>
                    </w:rPr>
                    <w:t>Instansi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5277A9FE" w14:textId="77777777" w:rsidR="00C56FC0" w:rsidRPr="00F947B5" w:rsidRDefault="00F947B5" w:rsidP="00F947B5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  <w:r w:rsidRPr="00F947B5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371" w:type="dxa"/>
                </w:tcPr>
                <w:p w14:paraId="53C1510F" w14:textId="77777777" w:rsidR="00C56FC0" w:rsidRPr="00F947B5" w:rsidRDefault="00C56FC0" w:rsidP="00F947B5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C56FC0" w14:paraId="5A844A6B" w14:textId="77777777" w:rsidTr="00F947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2" w:type="dxa"/>
                </w:tcPr>
                <w:p w14:paraId="1ACDD4CE" w14:textId="77777777" w:rsidR="00C56FC0" w:rsidRPr="00F947B5" w:rsidRDefault="00F947B5" w:rsidP="00F947B5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F947B5">
                    <w:rPr>
                      <w:sz w:val="20"/>
                      <w:szCs w:val="20"/>
                    </w:rPr>
                    <w:t xml:space="preserve">Divisi </w:t>
                  </w:r>
                  <w:proofErr w:type="spellStart"/>
                  <w:r w:rsidRPr="00F947B5">
                    <w:rPr>
                      <w:sz w:val="20"/>
                      <w:szCs w:val="20"/>
                    </w:rPr>
                    <w:t>Penempatan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65699470" w14:textId="77777777" w:rsidR="00C56FC0" w:rsidRPr="00F947B5" w:rsidRDefault="00F947B5" w:rsidP="00F947B5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  <w:r w:rsidRPr="00F947B5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371" w:type="dxa"/>
                </w:tcPr>
                <w:p w14:paraId="1E706FF8" w14:textId="77777777" w:rsidR="00C56FC0" w:rsidRPr="00F947B5" w:rsidRDefault="00C56FC0" w:rsidP="00F947B5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C56FC0" w14:paraId="2FCCF233" w14:textId="77777777" w:rsidTr="00F947B5">
              <w:trPr>
                <w:trHeight w:val="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2" w:type="dxa"/>
                </w:tcPr>
                <w:p w14:paraId="2027D619" w14:textId="38270853" w:rsidR="00C56FC0" w:rsidRPr="00F947B5" w:rsidRDefault="00F947B5" w:rsidP="00F947B5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spellStart"/>
                  <w:r w:rsidRPr="00F947B5">
                    <w:rPr>
                      <w:sz w:val="20"/>
                      <w:szCs w:val="20"/>
                    </w:rPr>
                    <w:t>T</w:t>
                  </w:r>
                  <w:r w:rsidR="00C23385">
                    <w:rPr>
                      <w:sz w:val="20"/>
                      <w:szCs w:val="20"/>
                    </w:rPr>
                    <w:t>g</w:t>
                  </w:r>
                  <w:r w:rsidRPr="00F947B5">
                    <w:rPr>
                      <w:sz w:val="20"/>
                      <w:szCs w:val="20"/>
                    </w:rPr>
                    <w:t>l</w:t>
                  </w:r>
                  <w:proofErr w:type="spellEnd"/>
                  <w:r w:rsidRPr="00F947B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23385">
                    <w:rPr>
                      <w:sz w:val="20"/>
                      <w:szCs w:val="20"/>
                    </w:rPr>
                    <w:t>Mulai</w:t>
                  </w:r>
                  <w:proofErr w:type="spellEnd"/>
                  <w:r w:rsidR="00C23385">
                    <w:rPr>
                      <w:sz w:val="20"/>
                      <w:szCs w:val="20"/>
                    </w:rPr>
                    <w:t xml:space="preserve"> &amp; </w:t>
                  </w:r>
                  <w:proofErr w:type="spellStart"/>
                  <w:r w:rsidR="00C23385">
                    <w:rPr>
                      <w:sz w:val="20"/>
                      <w:szCs w:val="20"/>
                    </w:rPr>
                    <w:t>Berakhir</w:t>
                  </w:r>
                  <w:proofErr w:type="spellEnd"/>
                  <w:r w:rsidR="00C2338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23385">
                    <w:rPr>
                      <w:sz w:val="20"/>
                      <w:szCs w:val="20"/>
                    </w:rPr>
                    <w:t>Magang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334D2DC9" w14:textId="77777777" w:rsidR="00C56FC0" w:rsidRPr="00F947B5" w:rsidRDefault="00F947B5" w:rsidP="00F947B5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  <w:r w:rsidRPr="00F947B5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371" w:type="dxa"/>
                </w:tcPr>
                <w:p w14:paraId="32E25468" w14:textId="77777777" w:rsidR="00C56FC0" w:rsidRPr="00F947B5" w:rsidRDefault="00C56FC0" w:rsidP="00F947B5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4744EE4" w14:textId="77777777" w:rsidR="00EF3A00" w:rsidRDefault="00EF3A00"/>
        </w:tc>
      </w:tr>
      <w:tr w:rsidR="00EF3A00" w14:paraId="4A1C307F" w14:textId="77777777" w:rsidTr="001523F4">
        <w:trPr>
          <w:trHeight w:val="540"/>
        </w:trPr>
        <w:tc>
          <w:tcPr>
            <w:tcW w:w="10661" w:type="dxa"/>
          </w:tcPr>
          <w:p w14:paraId="64E541DA" w14:textId="77777777" w:rsidR="00EF3A00" w:rsidRDefault="00F947B5">
            <w:proofErr w:type="spellStart"/>
            <w:r w:rsidRPr="00F947B5">
              <w:rPr>
                <w:sz w:val="20"/>
                <w:szCs w:val="20"/>
              </w:rPr>
              <w:t>Menyampaikan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hasil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evaluasi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penilaian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kinerja</w:t>
            </w:r>
            <w:proofErr w:type="spellEnd"/>
            <w:r w:rsidRPr="00F947B5">
              <w:rPr>
                <w:sz w:val="20"/>
                <w:szCs w:val="20"/>
              </w:rPr>
              <w:t xml:space="preserve"> yang </w:t>
            </w:r>
            <w:proofErr w:type="spellStart"/>
            <w:r w:rsidRPr="00F947B5">
              <w:rPr>
                <w:sz w:val="20"/>
                <w:szCs w:val="20"/>
              </w:rPr>
              <w:t>bersangkutan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sebagai</w:t>
            </w:r>
            <w:proofErr w:type="spellEnd"/>
            <w:r w:rsidRPr="00F947B5">
              <w:rPr>
                <w:sz w:val="20"/>
                <w:szCs w:val="20"/>
              </w:rPr>
              <w:t xml:space="preserve"> </w:t>
            </w:r>
            <w:proofErr w:type="spellStart"/>
            <w:r w:rsidRPr="00F947B5">
              <w:rPr>
                <w:sz w:val="20"/>
                <w:szCs w:val="20"/>
              </w:rPr>
              <w:t>berikut</w:t>
            </w:r>
            <w:proofErr w:type="spellEnd"/>
            <w:r w:rsidRPr="00F947B5">
              <w:rPr>
                <w:sz w:val="20"/>
                <w:szCs w:val="20"/>
              </w:rPr>
              <w:t>:</w:t>
            </w:r>
          </w:p>
        </w:tc>
      </w:tr>
      <w:tr w:rsidR="00EF3A00" w14:paraId="01F41EB5" w14:textId="77777777" w:rsidTr="001523F4">
        <w:trPr>
          <w:trHeight w:val="3824"/>
        </w:trPr>
        <w:tc>
          <w:tcPr>
            <w:tcW w:w="1066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6520"/>
              <w:gridCol w:w="1701"/>
              <w:gridCol w:w="1335"/>
            </w:tblGrid>
            <w:tr w:rsidR="00435A94" w14:paraId="229F6427" w14:textId="77777777" w:rsidTr="00DE2831"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67D4BFB" w14:textId="77777777" w:rsidR="00435A94" w:rsidRPr="00964B46" w:rsidRDefault="00435A94" w:rsidP="00DE2831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964B46">
                    <w:rPr>
                      <w:b/>
                      <w:sz w:val="20"/>
                      <w:szCs w:val="20"/>
                    </w:rPr>
                    <w:t>Nomor</w:t>
                  </w:r>
                  <w:proofErr w:type="spellEnd"/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FD8BFD6" w14:textId="77777777" w:rsidR="00435A94" w:rsidRPr="00964B46" w:rsidRDefault="00435A94" w:rsidP="00DE2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964B46">
                    <w:rPr>
                      <w:b/>
                      <w:sz w:val="20"/>
                      <w:szCs w:val="20"/>
                    </w:rPr>
                    <w:t>Kriteria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94464E9" w14:textId="77777777" w:rsidR="00435A94" w:rsidRPr="00964B46" w:rsidRDefault="00435A94" w:rsidP="00DE2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4B46">
                    <w:rPr>
                      <w:b/>
                      <w:sz w:val="20"/>
                      <w:szCs w:val="20"/>
                    </w:rPr>
                    <w:t xml:space="preserve">Nilai </w:t>
                  </w:r>
                  <w:proofErr w:type="spellStart"/>
                  <w:r w:rsidRPr="00964B46">
                    <w:rPr>
                      <w:b/>
                      <w:sz w:val="20"/>
                      <w:szCs w:val="20"/>
                    </w:rPr>
                    <w:t>Maksimal</w:t>
                  </w:r>
                  <w:proofErr w:type="spellEnd"/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01557" w14:textId="77777777" w:rsidR="00435A94" w:rsidRPr="00964B46" w:rsidRDefault="00435A94" w:rsidP="00DE2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4B46">
                    <w:rPr>
                      <w:b/>
                      <w:sz w:val="20"/>
                      <w:szCs w:val="20"/>
                    </w:rPr>
                    <w:t>Nilai</w:t>
                  </w:r>
                </w:p>
              </w:tc>
            </w:tr>
            <w:tr w:rsidR="00435A94" w14:paraId="239EA5DF" w14:textId="77777777" w:rsidTr="00DE2831">
              <w:tc>
                <w:tcPr>
                  <w:tcW w:w="8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D1F2D3" w14:textId="77777777" w:rsidR="00435A94" w:rsidRPr="00DE2831" w:rsidRDefault="00435A94" w:rsidP="00C23385">
                  <w:pPr>
                    <w:jc w:val="center"/>
                    <w:rPr>
                      <w:sz w:val="20"/>
                      <w:szCs w:val="20"/>
                    </w:rPr>
                  </w:pPr>
                  <w:r w:rsidRPr="00DE283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right w:val="nil"/>
                  </w:tcBorders>
                </w:tcPr>
                <w:p w14:paraId="2C5D6D82" w14:textId="77777777" w:rsidR="00435A94" w:rsidRPr="001A42FD" w:rsidRDefault="00435A94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1A42FD">
                    <w:rPr>
                      <w:b/>
                      <w:sz w:val="20"/>
                      <w:szCs w:val="20"/>
                    </w:rPr>
                    <w:t>Aspek</w:t>
                  </w:r>
                  <w:proofErr w:type="spellEnd"/>
                  <w:r w:rsidRPr="001A42FD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A42FD">
                    <w:rPr>
                      <w:b/>
                      <w:sz w:val="20"/>
                      <w:szCs w:val="20"/>
                    </w:rPr>
                    <w:t>Akademik</w:t>
                  </w:r>
                  <w:proofErr w:type="spellEnd"/>
                  <w:r w:rsidRPr="001A42FD">
                    <w:rPr>
                      <w:b/>
                      <w:sz w:val="20"/>
                      <w:szCs w:val="20"/>
                    </w:rPr>
                    <w:t xml:space="preserve"> (Nilai </w:t>
                  </w:r>
                  <w:proofErr w:type="spellStart"/>
                  <w:r w:rsidRPr="001A42FD">
                    <w:rPr>
                      <w:b/>
                      <w:sz w:val="20"/>
                      <w:szCs w:val="20"/>
                    </w:rPr>
                    <w:t>Maksimal</w:t>
                  </w:r>
                  <w:proofErr w:type="spellEnd"/>
                  <w:r w:rsidRPr="001A42FD">
                    <w:rPr>
                      <w:b/>
                      <w:sz w:val="20"/>
                      <w:szCs w:val="20"/>
                    </w:rPr>
                    <w:t xml:space="preserve"> = 45)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173EDA70" w14:textId="77777777" w:rsidR="00435A94" w:rsidRPr="00DE2831" w:rsidRDefault="00435A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</w:tcBorders>
                </w:tcPr>
                <w:p w14:paraId="614EB5BB" w14:textId="77777777" w:rsidR="00435A94" w:rsidRPr="00DE2831" w:rsidRDefault="00435A9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35A94" w14:paraId="1D05F9F3" w14:textId="77777777" w:rsidTr="00DE2831">
              <w:tc>
                <w:tcPr>
                  <w:tcW w:w="868" w:type="dxa"/>
                  <w:tcBorders>
                    <w:bottom w:val="nil"/>
                  </w:tcBorders>
                </w:tcPr>
                <w:p w14:paraId="184E14CF" w14:textId="77777777" w:rsidR="00435A94" w:rsidRPr="00DE2831" w:rsidRDefault="00435A94" w:rsidP="00C2338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0" w:type="dxa"/>
                </w:tcPr>
                <w:p w14:paraId="068116E7" w14:textId="0A3FDBAD" w:rsidR="00435A94" w:rsidRPr="00DE2831" w:rsidRDefault="00DE283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23385">
                    <w:rPr>
                      <w:b/>
                      <w:sz w:val="20"/>
                      <w:szCs w:val="20"/>
                    </w:rPr>
                    <w:t>Kemampuan</w:t>
                  </w:r>
                  <w:proofErr w:type="spellEnd"/>
                  <w:r w:rsidRPr="00C23385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3385">
                    <w:rPr>
                      <w:b/>
                      <w:sz w:val="20"/>
                      <w:szCs w:val="20"/>
                    </w:rPr>
                    <w:t>memahami</w:t>
                  </w:r>
                  <w:proofErr w:type="spellEnd"/>
                  <w:r w:rsidRPr="00C23385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3385">
                    <w:rPr>
                      <w:b/>
                      <w:sz w:val="20"/>
                      <w:szCs w:val="20"/>
                    </w:rPr>
                    <w:t>lingkup</w:t>
                  </w:r>
                  <w:proofErr w:type="spellEnd"/>
                  <w:r w:rsidRPr="00C23385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3385">
                    <w:rPr>
                      <w:b/>
                      <w:sz w:val="20"/>
                      <w:szCs w:val="20"/>
                    </w:rPr>
                    <w:t>pekerjaan</w:t>
                  </w:r>
                  <w:proofErr w:type="spellEnd"/>
                  <w:r w:rsidR="00C2338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23385">
                    <w:rPr>
                      <w:sz w:val="20"/>
                      <w:szCs w:val="20"/>
                    </w:rPr>
                    <w:t>atau</w:t>
                  </w:r>
                  <w:proofErr w:type="spellEnd"/>
                  <w:r w:rsidR="00C2338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23385">
                    <w:rPr>
                      <w:sz w:val="20"/>
                      <w:szCs w:val="20"/>
                    </w:rPr>
                    <w:t>adaptasi</w:t>
                  </w:r>
                  <w:proofErr w:type="spellEnd"/>
                  <w:r w:rsidR="00C2338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23385">
                    <w:rPr>
                      <w:sz w:val="20"/>
                      <w:szCs w:val="20"/>
                    </w:rPr>
                    <w:t>lingkungan</w:t>
                  </w:r>
                  <w:proofErr w:type="spellEnd"/>
                  <w:r w:rsidR="00C2338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23385">
                    <w:rPr>
                      <w:sz w:val="20"/>
                      <w:szCs w:val="20"/>
                    </w:rPr>
                    <w:t>kerja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21585D42" w14:textId="77777777" w:rsidR="00435A94" w:rsidRPr="00DE2831" w:rsidRDefault="002D101B" w:rsidP="002D10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35" w:type="dxa"/>
                </w:tcPr>
                <w:p w14:paraId="55FE6F70" w14:textId="77777777" w:rsidR="00435A94" w:rsidRPr="00DE2831" w:rsidRDefault="00435A9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35A94" w14:paraId="7482D276" w14:textId="77777777" w:rsidTr="00DE2831">
              <w:tc>
                <w:tcPr>
                  <w:tcW w:w="868" w:type="dxa"/>
                  <w:tcBorders>
                    <w:top w:val="nil"/>
                    <w:bottom w:val="nil"/>
                  </w:tcBorders>
                </w:tcPr>
                <w:p w14:paraId="0952A617" w14:textId="77777777" w:rsidR="00435A94" w:rsidRPr="00DE2831" w:rsidRDefault="00435A94" w:rsidP="00C2338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0" w:type="dxa"/>
                </w:tcPr>
                <w:p w14:paraId="42BA666B" w14:textId="713B3167" w:rsidR="00435A94" w:rsidRPr="00DE2831" w:rsidRDefault="00DE283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23385">
                    <w:rPr>
                      <w:b/>
                      <w:sz w:val="20"/>
                      <w:szCs w:val="20"/>
                    </w:rPr>
                    <w:t>Kemampuan</w:t>
                  </w:r>
                  <w:proofErr w:type="spellEnd"/>
                  <w:r w:rsidRPr="00C23385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3385">
                    <w:rPr>
                      <w:b/>
                      <w:sz w:val="20"/>
                      <w:szCs w:val="20"/>
                    </w:rPr>
                    <w:t>menyelesaikan</w:t>
                  </w:r>
                  <w:proofErr w:type="spellEnd"/>
                  <w:r w:rsidRPr="00C23385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3385">
                    <w:rPr>
                      <w:b/>
                      <w:sz w:val="20"/>
                      <w:szCs w:val="20"/>
                    </w:rPr>
                    <w:t>tugas</w:t>
                  </w:r>
                  <w:proofErr w:type="spellEnd"/>
                  <w:r w:rsidRPr="00DE2831">
                    <w:rPr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DE2831">
                    <w:rPr>
                      <w:sz w:val="20"/>
                      <w:szCs w:val="20"/>
                    </w:rPr>
                    <w:t>diberikan</w:t>
                  </w:r>
                  <w:proofErr w:type="spellEnd"/>
                  <w:r w:rsidR="00C23385">
                    <w:rPr>
                      <w:sz w:val="20"/>
                      <w:szCs w:val="20"/>
                    </w:rPr>
                    <w:t xml:space="preserve"> (target </w:t>
                  </w:r>
                  <w:proofErr w:type="spellStart"/>
                  <w:r w:rsidR="00C23385">
                    <w:rPr>
                      <w:sz w:val="20"/>
                      <w:szCs w:val="20"/>
                    </w:rPr>
                    <w:t>kerja</w:t>
                  </w:r>
                  <w:proofErr w:type="spellEnd"/>
                  <w:r w:rsidR="00C23385">
                    <w:rPr>
                      <w:sz w:val="20"/>
                      <w:szCs w:val="20"/>
                    </w:rPr>
                    <w:t>),</w:t>
                  </w:r>
                  <w:r w:rsidRPr="00DE283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23385">
                    <w:rPr>
                      <w:sz w:val="20"/>
                      <w:szCs w:val="20"/>
                    </w:rPr>
                    <w:t>seperti</w:t>
                  </w:r>
                  <w:proofErr w:type="spellEnd"/>
                  <w:r w:rsidR="00C23385">
                    <w:rPr>
                      <w:sz w:val="20"/>
                      <w:szCs w:val="20"/>
                    </w:rPr>
                    <w:t>:</w:t>
                  </w:r>
                  <w:r w:rsidRPr="00DE283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E2831">
                    <w:rPr>
                      <w:sz w:val="20"/>
                      <w:szCs w:val="20"/>
                    </w:rPr>
                    <w:t>pembuatan</w:t>
                  </w:r>
                  <w:proofErr w:type="spellEnd"/>
                  <w:r w:rsidRPr="00DE283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E2831">
                    <w:rPr>
                      <w:sz w:val="20"/>
                      <w:szCs w:val="20"/>
                    </w:rPr>
                    <w:t>laporan</w:t>
                  </w:r>
                  <w:proofErr w:type="spellEnd"/>
                  <w:r w:rsidRPr="00DE2831">
                    <w:rPr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DE2831">
                    <w:rPr>
                      <w:sz w:val="20"/>
                      <w:szCs w:val="20"/>
                    </w:rPr>
                    <w:t>atau</w:t>
                  </w:r>
                  <w:proofErr w:type="spellEnd"/>
                  <w:r w:rsidRPr="00DE283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E2831">
                    <w:rPr>
                      <w:sz w:val="20"/>
                      <w:szCs w:val="20"/>
                    </w:rPr>
                    <w:t>aplikasi</w:t>
                  </w:r>
                  <w:proofErr w:type="spellEnd"/>
                  <w:r w:rsidR="00C23385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23385">
                    <w:rPr>
                      <w:sz w:val="20"/>
                      <w:szCs w:val="20"/>
                    </w:rPr>
                    <w:t>melakukan</w:t>
                  </w:r>
                  <w:proofErr w:type="spellEnd"/>
                  <w:r w:rsidR="00C2338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23385">
                    <w:rPr>
                      <w:sz w:val="20"/>
                      <w:szCs w:val="20"/>
                    </w:rPr>
                    <w:t>konfigurasi</w:t>
                  </w:r>
                  <w:proofErr w:type="spellEnd"/>
                  <w:r w:rsidR="00C23385">
                    <w:rPr>
                      <w:sz w:val="20"/>
                      <w:szCs w:val="20"/>
                    </w:rPr>
                    <w:t xml:space="preserve"> (troubleshooting), </w:t>
                  </w:r>
                  <w:proofErr w:type="spellStart"/>
                  <w:r w:rsidR="00C23385">
                    <w:rPr>
                      <w:sz w:val="20"/>
                      <w:szCs w:val="20"/>
                    </w:rPr>
                    <w:t>implementasi</w:t>
                  </w:r>
                  <w:proofErr w:type="spellEnd"/>
                  <w:r w:rsidR="00C23385">
                    <w:rPr>
                      <w:sz w:val="20"/>
                      <w:szCs w:val="20"/>
                    </w:rPr>
                    <w:t xml:space="preserve"> security, develop hardware, dan lain-lain </w:t>
                  </w:r>
                  <w:proofErr w:type="spellStart"/>
                  <w:r w:rsidR="00C23385">
                    <w:rPr>
                      <w:sz w:val="20"/>
                      <w:szCs w:val="20"/>
                    </w:rPr>
                    <w:t>sesuai</w:t>
                  </w:r>
                  <w:proofErr w:type="spellEnd"/>
                  <w:r w:rsidR="00C2338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23385">
                    <w:rPr>
                      <w:sz w:val="20"/>
                      <w:szCs w:val="20"/>
                    </w:rPr>
                    <w:t>bidang</w:t>
                  </w:r>
                  <w:proofErr w:type="spellEnd"/>
                  <w:r w:rsidR="00C2338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23385">
                    <w:rPr>
                      <w:sz w:val="20"/>
                      <w:szCs w:val="20"/>
                    </w:rPr>
                    <w:t>kerja</w:t>
                  </w:r>
                  <w:proofErr w:type="spellEnd"/>
                  <w:r w:rsidR="00C23385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03F7FB34" w14:textId="77777777" w:rsidR="00435A94" w:rsidRPr="00DE2831" w:rsidRDefault="002D101B" w:rsidP="002D10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35" w:type="dxa"/>
                </w:tcPr>
                <w:p w14:paraId="5B6CB5AF" w14:textId="77777777" w:rsidR="00435A94" w:rsidRPr="00DE2831" w:rsidRDefault="00435A9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35A94" w14:paraId="3E21A792" w14:textId="77777777" w:rsidTr="00DE2831">
              <w:tc>
                <w:tcPr>
                  <w:tcW w:w="868" w:type="dxa"/>
                  <w:tcBorders>
                    <w:top w:val="nil"/>
                  </w:tcBorders>
                </w:tcPr>
                <w:p w14:paraId="59D0FB8A" w14:textId="77777777" w:rsidR="00435A94" w:rsidRPr="00DE2831" w:rsidRDefault="00435A94" w:rsidP="00C2338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0" w:type="dxa"/>
                  <w:tcBorders>
                    <w:bottom w:val="single" w:sz="4" w:space="0" w:color="auto"/>
                  </w:tcBorders>
                </w:tcPr>
                <w:p w14:paraId="414ED4F2" w14:textId="04B1C267" w:rsidR="00435A94" w:rsidRPr="00DE2831" w:rsidRDefault="00DE283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23385">
                    <w:rPr>
                      <w:b/>
                      <w:sz w:val="20"/>
                      <w:szCs w:val="20"/>
                    </w:rPr>
                    <w:t>Presentasi</w:t>
                  </w:r>
                  <w:proofErr w:type="spellEnd"/>
                  <w:r w:rsidRPr="00C23385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3385">
                    <w:rPr>
                      <w:b/>
                      <w:sz w:val="20"/>
                      <w:szCs w:val="20"/>
                    </w:rPr>
                    <w:t>laporan</w:t>
                  </w:r>
                  <w:proofErr w:type="spellEnd"/>
                  <w:r w:rsidRPr="00DE283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E2831">
                    <w:rPr>
                      <w:sz w:val="20"/>
                      <w:szCs w:val="20"/>
                    </w:rPr>
                    <w:t>kegiatan</w:t>
                  </w:r>
                  <w:proofErr w:type="spellEnd"/>
                  <w:r w:rsidRPr="00DE2831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="00C23385">
                    <w:rPr>
                      <w:sz w:val="20"/>
                      <w:szCs w:val="20"/>
                    </w:rPr>
                    <w:t>hasil</w:t>
                  </w:r>
                  <w:proofErr w:type="spellEnd"/>
                  <w:r w:rsidR="00C2338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23385">
                    <w:rPr>
                      <w:sz w:val="20"/>
                      <w:szCs w:val="20"/>
                    </w:rPr>
                    <w:t>kerja</w:t>
                  </w:r>
                  <w:proofErr w:type="spellEnd"/>
                  <w:r w:rsidR="00C23385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DE2831">
                    <w:rPr>
                      <w:sz w:val="20"/>
                      <w:szCs w:val="20"/>
                    </w:rPr>
                    <w:t>aplikasi</w:t>
                  </w:r>
                  <w:proofErr w:type="spellEnd"/>
                  <w:r w:rsidR="00C23385">
                    <w:rPr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="00C23385">
                    <w:rPr>
                      <w:sz w:val="20"/>
                      <w:szCs w:val="20"/>
                    </w:rPr>
                    <w:t>dikembangkan</w:t>
                  </w:r>
                  <w:proofErr w:type="spellEnd"/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084C0C67" w14:textId="77777777" w:rsidR="00435A94" w:rsidRPr="00DE2831" w:rsidRDefault="002D101B" w:rsidP="002D10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35" w:type="dxa"/>
                  <w:tcBorders>
                    <w:bottom w:val="single" w:sz="4" w:space="0" w:color="auto"/>
                  </w:tcBorders>
                </w:tcPr>
                <w:p w14:paraId="68847FA4" w14:textId="77777777" w:rsidR="00435A94" w:rsidRPr="00DE2831" w:rsidRDefault="00435A9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35A94" w14:paraId="3FA5FE27" w14:textId="77777777" w:rsidTr="00DE2831">
              <w:tc>
                <w:tcPr>
                  <w:tcW w:w="868" w:type="dxa"/>
                  <w:tcBorders>
                    <w:bottom w:val="single" w:sz="4" w:space="0" w:color="auto"/>
                  </w:tcBorders>
                </w:tcPr>
                <w:p w14:paraId="2C266295" w14:textId="77777777" w:rsidR="00435A94" w:rsidRPr="00DE2831" w:rsidRDefault="00DE2831" w:rsidP="00C23385">
                  <w:pPr>
                    <w:jc w:val="center"/>
                    <w:rPr>
                      <w:sz w:val="20"/>
                      <w:szCs w:val="20"/>
                    </w:rPr>
                  </w:pPr>
                  <w:r w:rsidRPr="00DE283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20" w:type="dxa"/>
                  <w:tcBorders>
                    <w:right w:val="nil"/>
                  </w:tcBorders>
                </w:tcPr>
                <w:p w14:paraId="57A0C019" w14:textId="427F992B" w:rsidR="00435A94" w:rsidRPr="001A42FD" w:rsidRDefault="00DE2831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1A42FD">
                    <w:rPr>
                      <w:b/>
                      <w:sz w:val="20"/>
                      <w:szCs w:val="20"/>
                    </w:rPr>
                    <w:t>Aspek</w:t>
                  </w:r>
                  <w:proofErr w:type="spellEnd"/>
                  <w:r w:rsidRPr="001A42FD">
                    <w:rPr>
                      <w:b/>
                      <w:sz w:val="20"/>
                      <w:szCs w:val="20"/>
                    </w:rPr>
                    <w:t xml:space="preserve"> Non </w:t>
                  </w:r>
                  <w:proofErr w:type="spellStart"/>
                  <w:r w:rsidRPr="001A42FD">
                    <w:rPr>
                      <w:b/>
                      <w:sz w:val="20"/>
                      <w:szCs w:val="20"/>
                    </w:rPr>
                    <w:t>Akademik</w:t>
                  </w:r>
                  <w:proofErr w:type="spellEnd"/>
                  <w:r w:rsidRPr="001A42FD">
                    <w:rPr>
                      <w:b/>
                      <w:sz w:val="20"/>
                      <w:szCs w:val="20"/>
                    </w:rPr>
                    <w:t xml:space="preserve"> (Nilai </w:t>
                  </w:r>
                  <w:proofErr w:type="spellStart"/>
                  <w:r w:rsidRPr="001A42FD">
                    <w:rPr>
                      <w:b/>
                      <w:sz w:val="20"/>
                      <w:szCs w:val="20"/>
                    </w:rPr>
                    <w:t>Maksimal</w:t>
                  </w:r>
                  <w:proofErr w:type="spellEnd"/>
                  <w:r w:rsidR="00EA705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A42FD">
                    <w:rPr>
                      <w:b/>
                      <w:sz w:val="20"/>
                      <w:szCs w:val="20"/>
                    </w:rPr>
                    <w:t>=</w:t>
                  </w:r>
                  <w:r w:rsidR="00EA705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A42FD">
                    <w:rPr>
                      <w:b/>
                      <w:sz w:val="20"/>
                      <w:szCs w:val="20"/>
                    </w:rPr>
                    <w:t>55)</w:t>
                  </w:r>
                </w:p>
              </w:tc>
              <w:tc>
                <w:tcPr>
                  <w:tcW w:w="1701" w:type="dxa"/>
                  <w:tcBorders>
                    <w:left w:val="nil"/>
                    <w:right w:val="nil"/>
                  </w:tcBorders>
                </w:tcPr>
                <w:p w14:paraId="4CF67458" w14:textId="77777777" w:rsidR="00435A94" w:rsidRPr="00DE2831" w:rsidRDefault="00435A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left w:val="nil"/>
                  </w:tcBorders>
                </w:tcPr>
                <w:p w14:paraId="25DA3813" w14:textId="77777777" w:rsidR="00435A94" w:rsidRPr="00DE2831" w:rsidRDefault="00435A9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35A94" w14:paraId="41FF869F" w14:textId="77777777" w:rsidTr="00DE2831">
              <w:tc>
                <w:tcPr>
                  <w:tcW w:w="868" w:type="dxa"/>
                  <w:tcBorders>
                    <w:bottom w:val="nil"/>
                  </w:tcBorders>
                </w:tcPr>
                <w:p w14:paraId="5E14026C" w14:textId="77777777" w:rsidR="00435A94" w:rsidRPr="00DE2831" w:rsidRDefault="00435A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0" w:type="dxa"/>
                </w:tcPr>
                <w:p w14:paraId="48A9AC9C" w14:textId="25FE09CA" w:rsidR="00C23385" w:rsidRDefault="00DE283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23385">
                    <w:rPr>
                      <w:b/>
                      <w:sz w:val="20"/>
                      <w:szCs w:val="20"/>
                    </w:rPr>
                    <w:t>Kedisiplinan</w:t>
                  </w:r>
                  <w:proofErr w:type="spellEnd"/>
                  <w:r w:rsidRPr="00C23385">
                    <w:rPr>
                      <w:b/>
                      <w:sz w:val="20"/>
                      <w:szCs w:val="20"/>
                    </w:rPr>
                    <w:t>,</w:t>
                  </w:r>
                  <w:r w:rsidRPr="00DE283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DE2831">
                    <w:rPr>
                      <w:sz w:val="20"/>
                      <w:szCs w:val="20"/>
                    </w:rPr>
                    <w:t>meliputi</w:t>
                  </w:r>
                  <w:proofErr w:type="spellEnd"/>
                  <w:r w:rsidRPr="00DE2831">
                    <w:rPr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DE283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E2831">
                    <w:rPr>
                      <w:sz w:val="20"/>
                      <w:szCs w:val="20"/>
                    </w:rPr>
                    <w:t>presensi</w:t>
                  </w:r>
                  <w:proofErr w:type="spellEnd"/>
                  <w:r w:rsidRPr="00DE2831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E2831">
                    <w:rPr>
                      <w:sz w:val="20"/>
                      <w:szCs w:val="20"/>
                    </w:rPr>
                    <w:t>ketepatan</w:t>
                  </w:r>
                  <w:proofErr w:type="spellEnd"/>
                  <w:r w:rsidRPr="00DE283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E2831">
                    <w:rPr>
                      <w:sz w:val="20"/>
                      <w:szCs w:val="20"/>
                    </w:rPr>
                    <w:t>waktu</w:t>
                  </w:r>
                  <w:proofErr w:type="spellEnd"/>
                  <w:r w:rsidRPr="00DE283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E2831">
                    <w:rPr>
                      <w:sz w:val="20"/>
                      <w:szCs w:val="20"/>
                    </w:rPr>
                    <w:t>kehadiran</w:t>
                  </w:r>
                  <w:proofErr w:type="spellEnd"/>
                  <w:r w:rsidR="00C23385">
                    <w:rPr>
                      <w:sz w:val="20"/>
                      <w:szCs w:val="20"/>
                    </w:rPr>
                    <w:t>,</w:t>
                  </w:r>
                  <w:r w:rsidRPr="00DE283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23385">
                    <w:rPr>
                      <w:sz w:val="20"/>
                      <w:szCs w:val="20"/>
                    </w:rPr>
                    <w:t>atau</w:t>
                  </w:r>
                  <w:proofErr w:type="spellEnd"/>
                  <w:r w:rsidRPr="00DE2831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0ADC46C" w14:textId="7B59256F" w:rsidR="00435A94" w:rsidRPr="00DE2831" w:rsidRDefault="00C2338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23385">
                    <w:rPr>
                      <w:b/>
                      <w:sz w:val="20"/>
                      <w:szCs w:val="20"/>
                    </w:rPr>
                    <w:t>K</w:t>
                  </w:r>
                  <w:r w:rsidR="00DE2831" w:rsidRPr="00C23385">
                    <w:rPr>
                      <w:b/>
                      <w:sz w:val="20"/>
                      <w:szCs w:val="20"/>
                    </w:rPr>
                    <w:t>etaatan</w:t>
                  </w:r>
                  <w:proofErr w:type="spellEnd"/>
                  <w:r w:rsidR="00DE2831" w:rsidRPr="00DE283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E2831" w:rsidRPr="00DE2831">
                    <w:rPr>
                      <w:sz w:val="20"/>
                      <w:szCs w:val="20"/>
                    </w:rPr>
                    <w:t>terhadap</w:t>
                  </w:r>
                  <w:proofErr w:type="spellEnd"/>
                  <w:r w:rsidR="00DE2831" w:rsidRPr="00DE283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E2831" w:rsidRPr="00DE2831">
                    <w:rPr>
                      <w:sz w:val="20"/>
                      <w:szCs w:val="20"/>
                    </w:rPr>
                    <w:t>peraturan</w:t>
                  </w:r>
                  <w:proofErr w:type="spellEnd"/>
                  <w:r w:rsidR="00DE2831" w:rsidRPr="00DE2831">
                    <w:rPr>
                      <w:sz w:val="20"/>
                      <w:szCs w:val="20"/>
                    </w:rPr>
                    <w:t xml:space="preserve">/tata </w:t>
                  </w:r>
                  <w:proofErr w:type="spellStart"/>
                  <w:r w:rsidR="00DE2831" w:rsidRPr="00DE2831">
                    <w:rPr>
                      <w:sz w:val="20"/>
                      <w:szCs w:val="20"/>
                    </w:rPr>
                    <w:t>cara</w:t>
                  </w:r>
                  <w:proofErr w:type="spellEnd"/>
                  <w:r w:rsidR="00DE2831" w:rsidRPr="00DE283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E2831" w:rsidRPr="00DE2831">
                    <w:rPr>
                      <w:sz w:val="20"/>
                      <w:szCs w:val="20"/>
                    </w:rPr>
                    <w:t>kerja</w:t>
                  </w:r>
                  <w:proofErr w:type="spellEnd"/>
                  <w:r w:rsidR="00DE2831" w:rsidRPr="00DE2831">
                    <w:rPr>
                      <w:sz w:val="20"/>
                      <w:szCs w:val="20"/>
                    </w:rPr>
                    <w:t xml:space="preserve"> di </w:t>
                  </w:r>
                  <w:proofErr w:type="spellStart"/>
                  <w:r w:rsidR="00DE2831" w:rsidRPr="00DE2831">
                    <w:rPr>
                      <w:sz w:val="20"/>
                      <w:szCs w:val="20"/>
                    </w:rPr>
                    <w:t>perusahaan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65553F3F" w14:textId="77777777" w:rsidR="00435A94" w:rsidRPr="00DE2831" w:rsidRDefault="002D101B" w:rsidP="002D10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35" w:type="dxa"/>
                </w:tcPr>
                <w:p w14:paraId="12682FD4" w14:textId="77777777" w:rsidR="00435A94" w:rsidRPr="00DE2831" w:rsidRDefault="00435A9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35A94" w14:paraId="10801C09" w14:textId="77777777" w:rsidTr="00DE2831">
              <w:tc>
                <w:tcPr>
                  <w:tcW w:w="868" w:type="dxa"/>
                  <w:tcBorders>
                    <w:top w:val="nil"/>
                    <w:bottom w:val="nil"/>
                  </w:tcBorders>
                </w:tcPr>
                <w:p w14:paraId="02DC5ADB" w14:textId="77777777" w:rsidR="00435A94" w:rsidRPr="00DE2831" w:rsidRDefault="00435A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0" w:type="dxa"/>
                </w:tcPr>
                <w:p w14:paraId="64283644" w14:textId="77777777" w:rsidR="00435A94" w:rsidRDefault="00DE283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23385">
                    <w:rPr>
                      <w:b/>
                      <w:sz w:val="20"/>
                      <w:szCs w:val="20"/>
                    </w:rPr>
                    <w:t>Kerapihan</w:t>
                  </w:r>
                  <w:proofErr w:type="spellEnd"/>
                  <w:r w:rsidRPr="00DE2831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DE2831">
                    <w:rPr>
                      <w:sz w:val="20"/>
                      <w:szCs w:val="20"/>
                    </w:rPr>
                    <w:t>meliputi</w:t>
                  </w:r>
                  <w:proofErr w:type="spellEnd"/>
                  <w:r w:rsidRPr="00DE2831">
                    <w:rPr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DE283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E2831">
                    <w:rPr>
                      <w:sz w:val="20"/>
                      <w:szCs w:val="20"/>
                    </w:rPr>
                    <w:t>etika</w:t>
                  </w:r>
                  <w:proofErr w:type="spellEnd"/>
                  <w:r w:rsidRPr="00DE283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E2831">
                    <w:rPr>
                      <w:sz w:val="20"/>
                      <w:szCs w:val="20"/>
                    </w:rPr>
                    <w:t>berbusana</w:t>
                  </w:r>
                  <w:proofErr w:type="spellEnd"/>
                  <w:r w:rsidRPr="00DE2831">
                    <w:rPr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DE2831">
                    <w:rPr>
                      <w:sz w:val="20"/>
                      <w:szCs w:val="20"/>
                    </w:rPr>
                    <w:t>kerapihan</w:t>
                  </w:r>
                  <w:proofErr w:type="spellEnd"/>
                  <w:r w:rsidRPr="00DE283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E2831">
                    <w:rPr>
                      <w:sz w:val="20"/>
                      <w:szCs w:val="20"/>
                    </w:rPr>
                    <w:t>penampilan</w:t>
                  </w:r>
                  <w:proofErr w:type="spellEnd"/>
                  <w:r w:rsidR="00C23385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23385">
                    <w:rPr>
                      <w:sz w:val="20"/>
                      <w:szCs w:val="20"/>
                    </w:rPr>
                    <w:t>atau</w:t>
                  </w:r>
                  <w:proofErr w:type="spellEnd"/>
                </w:p>
                <w:p w14:paraId="5A9635E9" w14:textId="380D6099" w:rsidR="00C23385" w:rsidRPr="00DE2831" w:rsidRDefault="00C2338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23385">
                    <w:rPr>
                      <w:b/>
                      <w:sz w:val="20"/>
                      <w:szCs w:val="20"/>
                    </w:rPr>
                    <w:t>Proaktif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membangun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komunikasi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dengan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rekan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kerja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atau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pimpinan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untuk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kelancaran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pekerjaan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14:paraId="4F9F07E2" w14:textId="77777777" w:rsidR="00435A94" w:rsidRPr="00DE2831" w:rsidRDefault="002D101B" w:rsidP="002D10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35" w:type="dxa"/>
                </w:tcPr>
                <w:p w14:paraId="22FE4A96" w14:textId="77777777" w:rsidR="00435A94" w:rsidRPr="00DE2831" w:rsidRDefault="00435A9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35A94" w14:paraId="0A87D169" w14:textId="77777777" w:rsidTr="00DE2831">
              <w:tc>
                <w:tcPr>
                  <w:tcW w:w="868" w:type="dxa"/>
                  <w:tcBorders>
                    <w:top w:val="nil"/>
                    <w:bottom w:val="single" w:sz="4" w:space="0" w:color="auto"/>
                  </w:tcBorders>
                </w:tcPr>
                <w:p w14:paraId="1DC039F2" w14:textId="77777777" w:rsidR="00435A94" w:rsidRPr="00DE2831" w:rsidRDefault="00435A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0" w:type="dxa"/>
                  <w:tcBorders>
                    <w:bottom w:val="single" w:sz="4" w:space="0" w:color="auto"/>
                  </w:tcBorders>
                </w:tcPr>
                <w:p w14:paraId="37540CC1" w14:textId="7F1C3111" w:rsidR="00435A94" w:rsidRDefault="00DE283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23385">
                    <w:rPr>
                      <w:b/>
                      <w:sz w:val="20"/>
                      <w:szCs w:val="20"/>
                    </w:rPr>
                    <w:t>Kepribadian</w:t>
                  </w:r>
                  <w:proofErr w:type="spellEnd"/>
                  <w:r w:rsidRPr="00DE2831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DE2831">
                    <w:rPr>
                      <w:sz w:val="20"/>
                      <w:szCs w:val="20"/>
                    </w:rPr>
                    <w:t>meliputi</w:t>
                  </w:r>
                  <w:proofErr w:type="spellEnd"/>
                  <w:r w:rsidRPr="00DE2831">
                    <w:rPr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DE283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E2831">
                    <w:rPr>
                      <w:sz w:val="20"/>
                      <w:szCs w:val="20"/>
                    </w:rPr>
                    <w:t>etika</w:t>
                  </w:r>
                  <w:proofErr w:type="spellEnd"/>
                  <w:r w:rsidRPr="00DE283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E2831">
                    <w:rPr>
                      <w:sz w:val="20"/>
                      <w:szCs w:val="20"/>
                    </w:rPr>
                    <w:t>sikap</w:t>
                  </w:r>
                  <w:proofErr w:type="spellEnd"/>
                  <w:r w:rsidRPr="00DE2831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E2831">
                    <w:rPr>
                      <w:sz w:val="20"/>
                      <w:szCs w:val="20"/>
                    </w:rPr>
                    <w:t>sosialisasi</w:t>
                  </w:r>
                  <w:proofErr w:type="spellEnd"/>
                  <w:r w:rsidRPr="00DE283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E2831">
                    <w:rPr>
                      <w:sz w:val="20"/>
                      <w:szCs w:val="20"/>
                    </w:rPr>
                    <w:t>dengan</w:t>
                  </w:r>
                  <w:proofErr w:type="spellEnd"/>
                  <w:r w:rsidRPr="00DE283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E2831">
                    <w:rPr>
                      <w:sz w:val="20"/>
                      <w:szCs w:val="20"/>
                    </w:rPr>
                    <w:t>rekan</w:t>
                  </w:r>
                  <w:proofErr w:type="spellEnd"/>
                  <w:r w:rsidRPr="00DE283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E2831">
                    <w:rPr>
                      <w:sz w:val="20"/>
                      <w:szCs w:val="20"/>
                    </w:rPr>
                    <w:t>kerja</w:t>
                  </w:r>
                  <w:proofErr w:type="spellEnd"/>
                  <w:r w:rsidRPr="00DE2831">
                    <w:rPr>
                      <w:sz w:val="20"/>
                      <w:szCs w:val="20"/>
                    </w:rPr>
                    <w:t xml:space="preserve">, teamwork  dan </w:t>
                  </w:r>
                  <w:proofErr w:type="spellStart"/>
                  <w:r w:rsidRPr="00DE2831">
                    <w:rPr>
                      <w:sz w:val="20"/>
                      <w:szCs w:val="20"/>
                    </w:rPr>
                    <w:t>adaptasi</w:t>
                  </w:r>
                  <w:proofErr w:type="spellEnd"/>
                  <w:r w:rsidRPr="00DE283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E2831">
                    <w:rPr>
                      <w:sz w:val="20"/>
                      <w:szCs w:val="20"/>
                    </w:rPr>
                    <w:t>terhadap</w:t>
                  </w:r>
                  <w:proofErr w:type="spellEnd"/>
                  <w:r w:rsidRPr="00DE283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E2831">
                    <w:rPr>
                      <w:sz w:val="20"/>
                      <w:szCs w:val="20"/>
                    </w:rPr>
                    <w:t>lingkungan</w:t>
                  </w:r>
                  <w:proofErr w:type="spellEnd"/>
                  <w:r w:rsidR="00C23385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23385">
                    <w:rPr>
                      <w:sz w:val="20"/>
                      <w:szCs w:val="20"/>
                    </w:rPr>
                    <w:t>atau</w:t>
                  </w:r>
                  <w:proofErr w:type="spellEnd"/>
                </w:p>
                <w:p w14:paraId="727BC6FD" w14:textId="20D79D1C" w:rsidR="00C23385" w:rsidRPr="00DE2831" w:rsidRDefault="00C23385">
                  <w:pPr>
                    <w:rPr>
                      <w:sz w:val="20"/>
                      <w:szCs w:val="20"/>
                    </w:rPr>
                  </w:pPr>
                  <w:r w:rsidRPr="00C23385">
                    <w:rPr>
                      <w:b/>
                      <w:sz w:val="20"/>
                      <w:szCs w:val="20"/>
                    </w:rPr>
                    <w:t>Good Personality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  <w:szCs w:val="20"/>
                    </w:rPr>
                    <w:t>kemampuan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berkomunikasi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dan </w:t>
                  </w:r>
                  <w:proofErr w:type="spellStart"/>
                  <w:r>
                    <w:rPr>
                      <w:sz w:val="20"/>
                      <w:szCs w:val="20"/>
                    </w:rPr>
                    <w:t>berinteraksi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dengan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pembimbing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lapangan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dan Tim </w:t>
                  </w:r>
                  <w:proofErr w:type="spellStart"/>
                  <w:r>
                    <w:rPr>
                      <w:sz w:val="20"/>
                      <w:szCs w:val="20"/>
                    </w:rPr>
                    <w:t>kerja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serta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interaksi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dengan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lingkungan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kerja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118DBC18" w14:textId="77777777" w:rsidR="00435A94" w:rsidRPr="00DE2831" w:rsidRDefault="002D101B" w:rsidP="002D10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335" w:type="dxa"/>
                </w:tcPr>
                <w:p w14:paraId="057592A7" w14:textId="77777777" w:rsidR="00435A94" w:rsidRPr="00DE2831" w:rsidRDefault="00435A9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35A94" w14:paraId="15F1F9B4" w14:textId="77777777" w:rsidTr="00964B46">
              <w:tc>
                <w:tcPr>
                  <w:tcW w:w="868" w:type="dxa"/>
                  <w:tcBorders>
                    <w:right w:val="nil"/>
                  </w:tcBorders>
                </w:tcPr>
                <w:p w14:paraId="17795A3A" w14:textId="77777777" w:rsidR="00435A94" w:rsidRDefault="00435A94"/>
              </w:tc>
              <w:tc>
                <w:tcPr>
                  <w:tcW w:w="6520" w:type="dxa"/>
                  <w:tcBorders>
                    <w:left w:val="nil"/>
                  </w:tcBorders>
                  <w:vAlign w:val="center"/>
                </w:tcPr>
                <w:p w14:paraId="25871593" w14:textId="77777777" w:rsidR="00435A94" w:rsidRPr="00964B46" w:rsidRDefault="00964B46" w:rsidP="00964B46">
                  <w:pPr>
                    <w:spacing w:line="360" w:lineRule="auto"/>
                    <w:jc w:val="right"/>
                    <w:rPr>
                      <w:b/>
                    </w:rPr>
                  </w:pPr>
                  <w:r w:rsidRPr="00964B46"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536C36" w14:textId="77777777" w:rsidR="00435A94" w:rsidRPr="00964B46" w:rsidRDefault="00964B46" w:rsidP="00964B46">
                  <w:pPr>
                    <w:jc w:val="center"/>
                    <w:rPr>
                      <w:b/>
                    </w:rPr>
                  </w:pPr>
                  <w:r w:rsidRPr="00964B46">
                    <w:rPr>
                      <w:b/>
                    </w:rPr>
                    <w:t>100</w:t>
                  </w:r>
                </w:p>
              </w:tc>
              <w:tc>
                <w:tcPr>
                  <w:tcW w:w="1335" w:type="dxa"/>
                </w:tcPr>
                <w:p w14:paraId="7D6B3C37" w14:textId="77777777" w:rsidR="00435A94" w:rsidRDefault="00435A94"/>
              </w:tc>
            </w:tr>
          </w:tbl>
          <w:p w14:paraId="7F051B45" w14:textId="77777777" w:rsidR="00EF3A00" w:rsidRDefault="00EF3A00"/>
        </w:tc>
      </w:tr>
      <w:tr w:rsidR="00EF3A00" w14:paraId="5699C25D" w14:textId="77777777" w:rsidTr="001523F4">
        <w:tc>
          <w:tcPr>
            <w:tcW w:w="1066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45"/>
            </w:tblGrid>
            <w:tr w:rsidR="00964B46" w14:paraId="038082D7" w14:textId="77777777" w:rsidTr="00964B46">
              <w:tc>
                <w:tcPr>
                  <w:tcW w:w="10537" w:type="dxa"/>
                </w:tcPr>
                <w:p w14:paraId="0D4AA3F4" w14:textId="6DB48A79" w:rsidR="00964B46" w:rsidRDefault="00964B46" w:rsidP="00964B46">
                  <w:pPr>
                    <w:spacing w:line="276" w:lineRule="auto"/>
                  </w:pPr>
                  <w:proofErr w:type="spellStart"/>
                  <w:r w:rsidRPr="00964B46">
                    <w:rPr>
                      <w:sz w:val="20"/>
                      <w:szCs w:val="20"/>
                    </w:rPr>
                    <w:t>Catatan</w:t>
                  </w:r>
                  <w:proofErr w:type="spellEnd"/>
                  <w:r w:rsidRPr="00964B4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4B46">
                    <w:rPr>
                      <w:sz w:val="20"/>
                      <w:szCs w:val="20"/>
                    </w:rPr>
                    <w:t>untuk</w:t>
                  </w:r>
                  <w:proofErr w:type="spellEnd"/>
                  <w:r w:rsidRPr="00964B4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4B46">
                    <w:rPr>
                      <w:sz w:val="20"/>
                      <w:szCs w:val="20"/>
                    </w:rPr>
                    <w:t>peserta</w:t>
                  </w:r>
                  <w:proofErr w:type="spellEnd"/>
                  <w:r w:rsidRPr="00964B46">
                    <w:rPr>
                      <w:sz w:val="20"/>
                      <w:szCs w:val="20"/>
                    </w:rPr>
                    <w:t xml:space="preserve"> </w:t>
                  </w:r>
                  <w:r w:rsidR="00C23385">
                    <w:rPr>
                      <w:sz w:val="20"/>
                      <w:szCs w:val="20"/>
                    </w:rPr>
                    <w:t>Magang</w:t>
                  </w:r>
                  <w:bookmarkStart w:id="0" w:name="_GoBack"/>
                  <w:bookmarkEnd w:id="0"/>
                  <w:r w:rsidRPr="00964B46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64B46">
                    <w:rPr>
                      <w:sz w:val="20"/>
                      <w:szCs w:val="20"/>
                    </w:rPr>
                    <w:t>Diisi</w:t>
                  </w:r>
                  <w:proofErr w:type="spellEnd"/>
                  <w:r w:rsidRPr="00964B4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4B46">
                    <w:rPr>
                      <w:sz w:val="20"/>
                      <w:szCs w:val="20"/>
                    </w:rPr>
                    <w:t>oleh</w:t>
                  </w:r>
                  <w:proofErr w:type="spellEnd"/>
                  <w:r w:rsidRPr="00964B4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4B46">
                    <w:rPr>
                      <w:sz w:val="20"/>
                      <w:szCs w:val="20"/>
                    </w:rPr>
                    <w:t>Pembimbing</w:t>
                  </w:r>
                  <w:proofErr w:type="spellEnd"/>
                  <w:r w:rsidRPr="00964B46">
                    <w:rPr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964B46">
                    <w:rPr>
                      <w:sz w:val="20"/>
                      <w:szCs w:val="20"/>
                    </w:rPr>
                    <w:t>Kepala</w:t>
                  </w:r>
                  <w:proofErr w:type="spellEnd"/>
                  <w:r w:rsidRPr="00964B46">
                    <w:rPr>
                      <w:sz w:val="20"/>
                      <w:szCs w:val="20"/>
                    </w:rPr>
                    <w:t xml:space="preserve"> Kantor</w:t>
                  </w:r>
                  <w:r w:rsidR="001A42FD">
                    <w:rPr>
                      <w:sz w:val="20"/>
                      <w:szCs w:val="20"/>
                    </w:rPr>
                    <w:t xml:space="preserve"> / Manager</w:t>
                  </w:r>
                  <w:r w:rsidRPr="00964B46">
                    <w:rPr>
                      <w:sz w:val="20"/>
                      <w:szCs w:val="20"/>
                    </w:rPr>
                    <w:t>) :</w:t>
                  </w:r>
                </w:p>
              </w:tc>
            </w:tr>
            <w:tr w:rsidR="00964B46" w14:paraId="43C3147B" w14:textId="77777777" w:rsidTr="00964B46">
              <w:tc>
                <w:tcPr>
                  <w:tcW w:w="10537" w:type="dxa"/>
                </w:tcPr>
                <w:p w14:paraId="7428293E" w14:textId="77777777" w:rsidR="00964B46" w:rsidRDefault="00964B46" w:rsidP="00964B46">
                  <w:pPr>
                    <w:spacing w:line="276" w:lineRule="auto"/>
                  </w:pPr>
                </w:p>
              </w:tc>
            </w:tr>
            <w:tr w:rsidR="00964B46" w14:paraId="3F538B68" w14:textId="77777777" w:rsidTr="00964B46">
              <w:tc>
                <w:tcPr>
                  <w:tcW w:w="10537" w:type="dxa"/>
                </w:tcPr>
                <w:p w14:paraId="2DF58747" w14:textId="77777777" w:rsidR="00964B46" w:rsidRDefault="00964B46" w:rsidP="00964B46">
                  <w:pPr>
                    <w:spacing w:line="276" w:lineRule="auto"/>
                  </w:pPr>
                </w:p>
              </w:tc>
            </w:tr>
            <w:tr w:rsidR="00964B46" w14:paraId="4555BC06" w14:textId="77777777" w:rsidTr="00964B46">
              <w:tc>
                <w:tcPr>
                  <w:tcW w:w="10537" w:type="dxa"/>
                </w:tcPr>
                <w:p w14:paraId="0317DBBE" w14:textId="77777777" w:rsidR="00964B46" w:rsidRDefault="00964B46" w:rsidP="00964B46">
                  <w:pPr>
                    <w:spacing w:line="276" w:lineRule="auto"/>
                  </w:pPr>
                </w:p>
              </w:tc>
            </w:tr>
            <w:tr w:rsidR="00964B46" w14:paraId="79FF409C" w14:textId="77777777" w:rsidTr="00964B46">
              <w:tc>
                <w:tcPr>
                  <w:tcW w:w="10537" w:type="dxa"/>
                </w:tcPr>
                <w:p w14:paraId="051B0E46" w14:textId="77777777" w:rsidR="00964B46" w:rsidRDefault="00964B46" w:rsidP="00964B46">
                  <w:pPr>
                    <w:spacing w:line="276" w:lineRule="auto"/>
                  </w:pPr>
                </w:p>
              </w:tc>
            </w:tr>
          </w:tbl>
          <w:p w14:paraId="505E8ED1" w14:textId="77777777" w:rsidR="00EF3A00" w:rsidRDefault="00EF3A00"/>
        </w:tc>
      </w:tr>
    </w:tbl>
    <w:p w14:paraId="63C24CD7" w14:textId="77777777" w:rsidR="00567547" w:rsidRDefault="001523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C0359F" wp14:editId="05D5F5DF">
                <wp:simplePos x="0" y="0"/>
                <wp:positionH relativeFrom="column">
                  <wp:posOffset>3479165</wp:posOffset>
                </wp:positionH>
                <wp:positionV relativeFrom="paragraph">
                  <wp:posOffset>517525</wp:posOffset>
                </wp:positionV>
                <wp:extent cx="3096260" cy="1638300"/>
                <wp:effectExtent l="0" t="0" r="889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4047A" w14:textId="77777777" w:rsidR="001523F4" w:rsidRDefault="001523F4" w:rsidP="001523F4">
                            <w:r>
                              <w:t>………………………………………, ……/ …</w:t>
                            </w:r>
                            <w:proofErr w:type="gramStart"/>
                            <w:r>
                              <w:t>…./</w:t>
                            </w:r>
                            <w:proofErr w:type="gramEnd"/>
                            <w:r>
                              <w:t xml:space="preserve"> 20……….</w:t>
                            </w:r>
                          </w:p>
                          <w:p w14:paraId="385CBE82" w14:textId="77777777" w:rsidR="001523F4" w:rsidRDefault="001523F4" w:rsidP="001523F4">
                            <w:proofErr w:type="spellStart"/>
                            <w:r>
                              <w:t>Pembimbing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Lapangan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59055EF6" w14:textId="77777777" w:rsidR="001523F4" w:rsidRDefault="001523F4" w:rsidP="001523F4"/>
                          <w:p w14:paraId="3E18E620" w14:textId="77777777" w:rsidR="001523F4" w:rsidRDefault="001523F4" w:rsidP="001523F4"/>
                          <w:p w14:paraId="5C411C89" w14:textId="77777777" w:rsidR="001523F4" w:rsidRDefault="001523F4" w:rsidP="001523F4">
                            <w:r>
                              <w:t>(                                                                        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02853" id="_x0000_s1027" type="#_x0000_t202" style="position:absolute;margin-left:273.95pt;margin-top:40.75pt;width:243.8pt;height:12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" stroked="f">
                <v:textbox>
                  <w:txbxContent>
                    <w:p w:rsidR="001523F4" w:rsidRDefault="001523F4" w:rsidP="001523F4">
                      <w:r>
                        <w:t>………………………………………, ……/ ……./ 20……….</w:t>
                      </w:r>
                    </w:p>
                    <w:p w:rsidR="001523F4" w:rsidRDefault="001523F4" w:rsidP="001523F4">
                      <w:r>
                        <w:t>Pembimbing Lapangan,</w:t>
                      </w:r>
                    </w:p>
                    <w:p w:rsidR="001523F4" w:rsidRDefault="001523F4" w:rsidP="001523F4"/>
                    <w:p w:rsidR="001523F4" w:rsidRDefault="001523F4" w:rsidP="001523F4"/>
                    <w:p w:rsidR="001523F4" w:rsidRDefault="001523F4" w:rsidP="001523F4">
                      <w:r>
                        <w:t>(                                                                                      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7547" w:rsidSect="001523F4">
      <w:pgSz w:w="12242" w:h="18711"/>
      <w:pgMar w:top="720" w:right="720" w:bottom="358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64336"/>
    <w:multiLevelType w:val="hybridMultilevel"/>
    <w:tmpl w:val="7CEC0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A00"/>
    <w:rsid w:val="00113FF1"/>
    <w:rsid w:val="001523F4"/>
    <w:rsid w:val="001A42FD"/>
    <w:rsid w:val="002D101B"/>
    <w:rsid w:val="00435A94"/>
    <w:rsid w:val="00450921"/>
    <w:rsid w:val="005B2996"/>
    <w:rsid w:val="0091603F"/>
    <w:rsid w:val="00964B46"/>
    <w:rsid w:val="00976FBC"/>
    <w:rsid w:val="00C23385"/>
    <w:rsid w:val="00C56FC0"/>
    <w:rsid w:val="00DE2831"/>
    <w:rsid w:val="00E33F12"/>
    <w:rsid w:val="00EA7056"/>
    <w:rsid w:val="00EF3A00"/>
    <w:rsid w:val="00F84AF5"/>
    <w:rsid w:val="00F9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C4F1"/>
  <w15:chartTrackingRefBased/>
  <w15:docId w15:val="{D1F29ABB-DA39-42F8-8F66-C1EAE6BF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996"/>
    <w:pPr>
      <w:ind w:left="720"/>
      <w:contextualSpacing/>
    </w:pPr>
  </w:style>
  <w:style w:type="table" w:styleId="ListTable2">
    <w:name w:val="List Table 2"/>
    <w:basedOn w:val="TableNormal"/>
    <w:uiPriority w:val="47"/>
    <w:rsid w:val="00F947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F947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233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kkom@amikom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win@amikom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AHLIHI</dc:creator>
  <cp:keywords/>
  <dc:description/>
  <cp:lastModifiedBy>MELWIN SYAFRIZAL</cp:lastModifiedBy>
  <cp:revision>3</cp:revision>
  <dcterms:created xsi:type="dcterms:W3CDTF">2020-08-05T14:40:00Z</dcterms:created>
  <dcterms:modified xsi:type="dcterms:W3CDTF">2020-08-05T15:02:00Z</dcterms:modified>
</cp:coreProperties>
</file>